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5A" w:rsidRPr="00355A35" w:rsidRDefault="007A0426" w:rsidP="00052B6A">
      <w:pPr>
        <w:rPr>
          <w:rFonts w:ascii="Arial" w:hAnsi="Arial" w:cs="Arial"/>
          <w:b/>
          <w:sz w:val="36"/>
          <w:szCs w:val="36"/>
        </w:rPr>
      </w:pPr>
      <w:r w:rsidRPr="00355A35">
        <w:rPr>
          <w:rFonts w:ascii="Arial" w:hAnsi="Arial" w:cs="Arial"/>
          <w:b/>
          <w:sz w:val="36"/>
          <w:szCs w:val="36"/>
        </w:rPr>
        <w:t xml:space="preserve">Bloem &amp; Design  </w:t>
      </w:r>
      <w:r w:rsidR="00052B6A" w:rsidRPr="00355A35">
        <w:rPr>
          <w:rFonts w:ascii="Arial" w:hAnsi="Arial" w:cs="Arial"/>
          <w:b/>
          <w:sz w:val="36"/>
          <w:szCs w:val="36"/>
        </w:rPr>
        <w:tab/>
      </w:r>
      <w:r w:rsidR="006361BA">
        <w:rPr>
          <w:rFonts w:ascii="Arial" w:hAnsi="Arial" w:cs="Arial"/>
          <w:b/>
          <w:sz w:val="36"/>
          <w:szCs w:val="36"/>
        </w:rPr>
        <w:tab/>
      </w:r>
      <w:r w:rsidR="006361BA">
        <w:rPr>
          <w:rFonts w:ascii="Arial" w:hAnsi="Arial" w:cs="Arial"/>
          <w:b/>
          <w:sz w:val="36"/>
          <w:szCs w:val="36"/>
        </w:rPr>
        <w:tab/>
      </w:r>
      <w:r w:rsidR="00052B6A" w:rsidRPr="00355A35">
        <w:rPr>
          <w:rFonts w:ascii="Arial" w:hAnsi="Arial" w:cs="Arial"/>
          <w:b/>
          <w:sz w:val="36"/>
          <w:szCs w:val="36"/>
        </w:rPr>
        <w:tab/>
        <w:t>Praktijkopdrachten</w:t>
      </w:r>
    </w:p>
    <w:p w:rsidR="00052B6A" w:rsidRPr="00355A35" w:rsidRDefault="00052B6A" w:rsidP="00052B6A">
      <w:pPr>
        <w:rPr>
          <w:rFonts w:ascii="Arial" w:hAnsi="Arial" w:cs="Arial"/>
          <w:b/>
          <w:sz w:val="36"/>
          <w:szCs w:val="36"/>
        </w:rPr>
      </w:pPr>
    </w:p>
    <w:p w:rsidR="00F45251" w:rsidRPr="00355A35" w:rsidRDefault="00BF4F36" w:rsidP="00F4525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Schaalschikkingen</w:t>
      </w:r>
    </w:p>
    <w:p w:rsidR="00C61AFE" w:rsidRPr="00355A35" w:rsidRDefault="006361BA" w:rsidP="00F4525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BOL /</w:t>
      </w:r>
      <w:r w:rsidR="00052B6A" w:rsidRPr="00355A35">
        <w:rPr>
          <w:rFonts w:ascii="Arial" w:hAnsi="Arial" w:cs="Arial"/>
          <w:b/>
          <w:sz w:val="36"/>
          <w:szCs w:val="36"/>
        </w:rPr>
        <w:t xml:space="preserve"> BBL </w:t>
      </w:r>
      <w:r>
        <w:rPr>
          <w:rFonts w:ascii="Arial" w:hAnsi="Arial" w:cs="Arial"/>
          <w:b/>
          <w:sz w:val="36"/>
          <w:szCs w:val="36"/>
        </w:rPr>
        <w:t xml:space="preserve">2.1 en </w:t>
      </w:r>
      <w:r w:rsidR="00052B6A" w:rsidRPr="00355A35">
        <w:rPr>
          <w:rFonts w:ascii="Arial" w:hAnsi="Arial" w:cs="Arial"/>
          <w:b/>
          <w:sz w:val="36"/>
          <w:szCs w:val="36"/>
        </w:rPr>
        <w:t>3.1</w:t>
      </w:r>
    </w:p>
    <w:p w:rsidR="00C61AFE" w:rsidRDefault="00C61AFE"/>
    <w:p w:rsidR="005C21D5" w:rsidRPr="005C21D5" w:rsidRDefault="005C21D5" w:rsidP="005C21D5">
      <w:pPr>
        <w:jc w:val="center"/>
        <w:rPr>
          <w:rFonts w:ascii="Verdana" w:hAnsi="Verdana"/>
          <w:highlight w:val="green"/>
        </w:rPr>
      </w:pPr>
      <w:r w:rsidRPr="005C21D5">
        <w:rPr>
          <w:rFonts w:ascii="Verdana" w:hAnsi="Verdana"/>
          <w:highlight w:val="green"/>
        </w:rPr>
        <w:t xml:space="preserve">De materialen die worden genoemd, zijn voorbeelden. </w:t>
      </w:r>
    </w:p>
    <w:p w:rsidR="00F45251" w:rsidRPr="005C21D5" w:rsidRDefault="005C21D5" w:rsidP="005C21D5">
      <w:pPr>
        <w:jc w:val="center"/>
        <w:rPr>
          <w:rFonts w:ascii="Verdana" w:hAnsi="Verdana"/>
        </w:rPr>
      </w:pPr>
      <w:r w:rsidRPr="005C21D5">
        <w:rPr>
          <w:rFonts w:ascii="Verdana" w:hAnsi="Verdana"/>
          <w:highlight w:val="green"/>
        </w:rPr>
        <w:t>Ga zelf ook op zoek naar andere geschikte materialen.</w:t>
      </w:r>
    </w:p>
    <w:p w:rsidR="00F45251" w:rsidRDefault="00F452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740"/>
      </w:tblGrid>
      <w:tr w:rsidR="005E49BE" w:rsidRPr="00F50D73" w:rsidTr="00F50D73">
        <w:tc>
          <w:tcPr>
            <w:tcW w:w="1368" w:type="dxa"/>
            <w:shd w:val="clear" w:color="auto" w:fill="E6E6E6"/>
          </w:tcPr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Opdracht</w:t>
            </w:r>
          </w:p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740" w:type="dxa"/>
            <w:shd w:val="clear" w:color="auto" w:fill="E6E6E6"/>
          </w:tcPr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Praktijkopdrachten/ opmerkingen</w:t>
            </w:r>
          </w:p>
          <w:p w:rsidR="005E49BE" w:rsidRPr="00F50D73" w:rsidRDefault="005E49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7965" w:rsidRPr="00F50D73" w:rsidRDefault="007179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</w:tcPr>
          <w:p w:rsidR="006361BA" w:rsidRPr="00F50D73" w:rsidRDefault="006361BA" w:rsidP="006361BA">
            <w:pPr>
              <w:rPr>
                <w:rFonts w:ascii="Arial" w:hAnsi="Arial" w:cs="Arial"/>
              </w:rPr>
            </w:pPr>
          </w:p>
          <w:p w:rsidR="006361BA" w:rsidRPr="00F50D73" w:rsidRDefault="006361BA" w:rsidP="006361BA">
            <w:pPr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F50D73"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7740" w:type="dxa"/>
          </w:tcPr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344B79" w:rsidRPr="00F50D73" w:rsidRDefault="00344B7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i/>
                <w:sz w:val="22"/>
                <w:szCs w:val="22"/>
              </w:rPr>
              <w:t>Biedermeier</w:t>
            </w:r>
          </w:p>
          <w:p w:rsidR="009E0311" w:rsidRPr="00F50D73" w:rsidRDefault="009E0311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videotracks steektechniek in het leerarrangement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vooraf voorbeeldboeken Fleurop, internet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Schaal met doorsnede minimaal 25 cm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3 v</w:t>
            </w:r>
            <w:r w:rsidR="006E3AEC" w:rsidRPr="00F50D73">
              <w:rPr>
                <w:rFonts w:ascii="Arial" w:hAnsi="Arial" w:cs="Arial"/>
                <w:sz w:val="22"/>
                <w:szCs w:val="22"/>
              </w:rPr>
              <w:t>erschillende bladmaterialen; hedera, buxus, pistache, galax enz.</w:t>
            </w:r>
          </w:p>
          <w:p w:rsidR="006361BA" w:rsidRPr="00F50D73" w:rsidRDefault="006E3AEC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Ronde</w:t>
            </w:r>
            <w:r w:rsidR="006361BA" w:rsidRPr="00F50D73">
              <w:rPr>
                <w:rFonts w:ascii="Arial" w:hAnsi="Arial" w:cs="Arial"/>
                <w:sz w:val="22"/>
                <w:szCs w:val="22"/>
              </w:rPr>
              <w:t xml:space="preserve"> hoofdbloeme</w:t>
            </w:r>
            <w:r w:rsidRPr="00F50D73">
              <w:rPr>
                <w:rFonts w:ascii="Arial" w:hAnsi="Arial" w:cs="Arial"/>
                <w:sz w:val="22"/>
                <w:szCs w:val="22"/>
              </w:rPr>
              <w:t xml:space="preserve">n, rozen, gerbera’s, </w:t>
            </w:r>
          </w:p>
          <w:p w:rsidR="006E3AEC" w:rsidRPr="00F50D73" w:rsidRDefault="006E3AEC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Bijmaterialen; hypericum, bottels, asaparagus enz.</w:t>
            </w:r>
          </w:p>
          <w:p w:rsidR="006361BA" w:rsidRPr="00F50D73" w:rsidRDefault="006E3AEC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V</w:t>
            </w:r>
            <w:r w:rsidR="006361BA" w:rsidRPr="00F50D73">
              <w:rPr>
                <w:rFonts w:ascii="Arial" w:hAnsi="Arial" w:cs="Arial"/>
                <w:sz w:val="22"/>
                <w:szCs w:val="22"/>
              </w:rPr>
              <w:t>ruchten, noten,</w:t>
            </w:r>
            <w:r w:rsidRPr="00F50D73">
              <w:rPr>
                <w:rFonts w:ascii="Arial" w:hAnsi="Arial" w:cs="Arial"/>
                <w:sz w:val="22"/>
                <w:szCs w:val="22"/>
              </w:rPr>
              <w:t xml:space="preserve"> met ronde vormen</w:t>
            </w:r>
            <w:r w:rsidR="006361BA" w:rsidRPr="00F50D73">
              <w:rPr>
                <w:rFonts w:ascii="Arial" w:hAnsi="Arial" w:cs="Arial"/>
                <w:sz w:val="22"/>
                <w:szCs w:val="22"/>
              </w:rPr>
              <w:t xml:space="preserve">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Notities maken van gemaakte opmerkingen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Foto maken van werkstuk</w:t>
            </w:r>
          </w:p>
          <w:p w:rsidR="006361BA" w:rsidRPr="00F50D73" w:rsidRDefault="005C21D5" w:rsidP="00F50D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Verkoopprijsberekening</w:t>
            </w:r>
          </w:p>
          <w:p w:rsidR="006361BA" w:rsidRPr="00F50D73" w:rsidRDefault="006361BA" w:rsidP="006361BA">
            <w:pPr>
              <w:rPr>
                <w:rFonts w:ascii="Arial" w:hAnsi="Arial" w:cs="Arial"/>
                <w:sz w:val="22"/>
                <w:szCs w:val="22"/>
              </w:rPr>
            </w:pPr>
          </w:p>
          <w:p w:rsidR="00344B79" w:rsidRPr="00F50D73" w:rsidRDefault="00344B79" w:rsidP="006361BA">
            <w:pPr>
              <w:rPr>
                <w:rFonts w:ascii="Arial" w:hAnsi="Arial" w:cs="Arial"/>
                <w:sz w:val="22"/>
                <w:szCs w:val="22"/>
              </w:rPr>
            </w:pPr>
          </w:p>
          <w:p w:rsidR="00344B79" w:rsidRPr="00F50D73" w:rsidRDefault="00344B79" w:rsidP="006361BA">
            <w:pPr>
              <w:rPr>
                <w:rFonts w:ascii="Arial" w:hAnsi="Arial" w:cs="Arial"/>
                <w:sz w:val="22"/>
                <w:szCs w:val="22"/>
              </w:rPr>
            </w:pPr>
          </w:p>
          <w:p w:rsidR="00344B79" w:rsidRPr="00F50D73" w:rsidRDefault="00344B79" w:rsidP="006361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</w:tcPr>
          <w:p w:rsidR="006361BA" w:rsidRPr="00F50D73" w:rsidRDefault="006361BA" w:rsidP="006361BA">
            <w:pPr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F50D73"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7740" w:type="dxa"/>
          </w:tcPr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i/>
                <w:sz w:val="22"/>
                <w:szCs w:val="22"/>
              </w:rPr>
              <w:t>Moderne schaalschikking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videotracks steektechniek</w:t>
            </w:r>
            <w:r w:rsidR="009E0311" w:rsidRPr="00F50D73">
              <w:rPr>
                <w:rFonts w:ascii="Arial" w:hAnsi="Arial" w:cs="Arial"/>
                <w:sz w:val="22"/>
                <w:szCs w:val="22"/>
              </w:rPr>
              <w:t xml:space="preserve"> in het leerarrangement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vooraf voorbeeldboeken Fleurop, internet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Schaal met doorsnede minimaal 25 cm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3 verschillende bladmaterialen, bladeren passen qua maat bij elkaar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Enkele hoofdbloemen, rozen, gerbera’s, nutans</w:t>
            </w:r>
            <w:r w:rsidR="00344B79" w:rsidRPr="00F50D73">
              <w:rPr>
                <w:rFonts w:ascii="Arial" w:hAnsi="Arial" w:cs="Arial"/>
                <w:sz w:val="22"/>
                <w:szCs w:val="22"/>
              </w:rPr>
              <w:t>, anthurium</w:t>
            </w:r>
            <w:r w:rsidRPr="00F50D73">
              <w:rPr>
                <w:rFonts w:ascii="Arial" w:hAnsi="Arial" w:cs="Arial"/>
                <w:sz w:val="22"/>
                <w:szCs w:val="22"/>
              </w:rPr>
              <w:t xml:space="preserve"> enz.</w:t>
            </w:r>
          </w:p>
          <w:p w:rsidR="006361BA" w:rsidRPr="00F50D73" w:rsidRDefault="005C21D5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 xml:space="preserve">Bijmaterialen; groot stuk hout, </w:t>
            </w:r>
            <w:r w:rsidR="006361BA" w:rsidRPr="00F50D73">
              <w:rPr>
                <w:rFonts w:ascii="Arial" w:hAnsi="Arial" w:cs="Arial"/>
                <w:sz w:val="22"/>
                <w:szCs w:val="22"/>
              </w:rPr>
              <w:t>vruchten, noten,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Notities maken van gemaakte opmerkingen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Foto maken van werkstuk</w:t>
            </w:r>
          </w:p>
          <w:p w:rsidR="006361BA" w:rsidRPr="00F50D73" w:rsidRDefault="005C21D5" w:rsidP="00F50D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Verkoopprijsberekening</w:t>
            </w:r>
          </w:p>
          <w:p w:rsidR="006361BA" w:rsidRPr="00F50D73" w:rsidRDefault="006361BA" w:rsidP="002D00F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2D00F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F50D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44B79" w:rsidRPr="00F50D73" w:rsidRDefault="00344B79" w:rsidP="00F50D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44B79" w:rsidRPr="00F50D73" w:rsidRDefault="00344B79" w:rsidP="00F50D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F50D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  <w:shd w:val="clear" w:color="auto" w:fill="E6E6E6"/>
          </w:tcPr>
          <w:p w:rsidR="006361BA" w:rsidRPr="00F50D73" w:rsidRDefault="006361BA" w:rsidP="00C61AFE">
            <w:pPr>
              <w:rPr>
                <w:rFonts w:ascii="Arial" w:hAnsi="Arial" w:cs="Arial"/>
                <w:b/>
              </w:rPr>
            </w:pPr>
          </w:p>
          <w:p w:rsidR="006361BA" w:rsidRPr="00F50D73" w:rsidRDefault="006361BA" w:rsidP="00C61A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Opdracht</w:t>
            </w:r>
          </w:p>
          <w:p w:rsidR="006361BA" w:rsidRPr="00F50D73" w:rsidRDefault="006361BA" w:rsidP="00C61AFE">
            <w:pPr>
              <w:rPr>
                <w:rFonts w:ascii="Arial" w:hAnsi="Arial" w:cs="Arial"/>
                <w:b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740" w:type="dxa"/>
            <w:shd w:val="clear" w:color="auto" w:fill="E6E6E6"/>
          </w:tcPr>
          <w:p w:rsidR="006361BA" w:rsidRPr="00F50D73" w:rsidRDefault="006361BA" w:rsidP="00C61A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1BA" w:rsidRPr="00F50D73" w:rsidRDefault="006361BA" w:rsidP="00C61A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sz w:val="22"/>
                <w:szCs w:val="22"/>
              </w:rPr>
              <w:t>Praktijkopdrachten/ opmerkingen</w:t>
            </w:r>
          </w:p>
          <w:p w:rsidR="006361BA" w:rsidRPr="00F50D73" w:rsidRDefault="006361BA" w:rsidP="00C61A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</w:tcPr>
          <w:p w:rsidR="006361BA" w:rsidRPr="00F50D73" w:rsidRDefault="006361BA">
            <w:pPr>
              <w:rPr>
                <w:rFonts w:ascii="Arial" w:hAnsi="Arial" w:cs="Arial"/>
              </w:rPr>
            </w:pPr>
          </w:p>
          <w:p w:rsidR="006361BA" w:rsidRPr="00F50D73" w:rsidRDefault="006361BA" w:rsidP="00052B6A">
            <w:pPr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F50D73"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7740" w:type="dxa"/>
          </w:tcPr>
          <w:p w:rsidR="006361BA" w:rsidRPr="00F50D73" w:rsidRDefault="006361BA" w:rsidP="001F4EE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1F4EE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1F4EE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1F4EE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i/>
                <w:sz w:val="22"/>
                <w:szCs w:val="22"/>
              </w:rPr>
              <w:t>Parallel schikking</w:t>
            </w:r>
          </w:p>
          <w:p w:rsidR="009E0311" w:rsidRPr="00F50D73" w:rsidRDefault="009E0311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videotracks steektechniek in het leerarrangement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vooraf voorbeeldboeken Fleurop, internet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Platte schaal doorsnede minimaal 25 – 30 cm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Lange, smalle bloemen en materialen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Materiaal, blad voor bodem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Notities maken van gemaakte opmerkingen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Foto maken van werkstuk</w:t>
            </w:r>
          </w:p>
          <w:p w:rsidR="006361BA" w:rsidRPr="00F50D73" w:rsidRDefault="00344B79" w:rsidP="00F50D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Verkoopprijsberekening</w:t>
            </w:r>
          </w:p>
          <w:p w:rsidR="006361BA" w:rsidRPr="00F50D73" w:rsidRDefault="006361BA" w:rsidP="00A12CDC">
            <w:pPr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1F4EE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2D0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</w:tcPr>
          <w:p w:rsidR="006361BA" w:rsidRPr="00F50D73" w:rsidRDefault="006361BA" w:rsidP="00052B6A">
            <w:pPr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F50D73"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7740" w:type="dxa"/>
          </w:tcPr>
          <w:p w:rsidR="006361BA" w:rsidRPr="00F50D73" w:rsidRDefault="006361BA" w:rsidP="008B5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8B5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61BA" w:rsidRPr="00F50D73" w:rsidRDefault="006361BA" w:rsidP="008B5C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50D73">
              <w:rPr>
                <w:rFonts w:ascii="Arial" w:hAnsi="Arial" w:cs="Arial"/>
                <w:b/>
                <w:i/>
                <w:sz w:val="22"/>
                <w:szCs w:val="22"/>
              </w:rPr>
              <w:t>Schaalschikking als relatiegeschenk</w:t>
            </w:r>
          </w:p>
          <w:p w:rsidR="009E0311" w:rsidRPr="00F50D73" w:rsidRDefault="009E0311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videotracks steektechniek in het leerarrangement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Bekijk vooraf voorbeeldboeken Fleurop, internet enz.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Maak een schaalschikking waarin je een product of iets herkenbaars verwerkt van een bedrijf waarvoor de schaalschikking bestemd is.</w:t>
            </w:r>
          </w:p>
          <w:p w:rsidR="00344B79" w:rsidRPr="00F50D73" w:rsidRDefault="00344B79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Kies hierbij zelf de juiste ondergrond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Pas de kleur van de bloemen aan bij de huisstijl van het bedrijf en product.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Notities maken van gemaakte opmerkingen</w:t>
            </w:r>
          </w:p>
          <w:p w:rsidR="006361BA" w:rsidRPr="00F50D73" w:rsidRDefault="006361BA" w:rsidP="00F50D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Foto maken van werkstuk</w:t>
            </w:r>
          </w:p>
          <w:p w:rsidR="006361BA" w:rsidRPr="00F50D73" w:rsidRDefault="00344B79" w:rsidP="00F50D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50D73">
              <w:rPr>
                <w:rFonts w:ascii="Arial" w:hAnsi="Arial" w:cs="Arial"/>
                <w:sz w:val="22"/>
                <w:szCs w:val="22"/>
              </w:rPr>
              <w:t>Verkoopprijsberekening</w:t>
            </w:r>
          </w:p>
          <w:p w:rsidR="006361BA" w:rsidRPr="00F50D73" w:rsidRDefault="006361BA" w:rsidP="00C7395E">
            <w:pPr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C739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1BA" w:rsidRPr="00F50D73" w:rsidTr="00F50D73">
        <w:tc>
          <w:tcPr>
            <w:tcW w:w="1368" w:type="dxa"/>
          </w:tcPr>
          <w:p w:rsidR="006361BA" w:rsidRPr="00F50D73" w:rsidRDefault="006361BA" w:rsidP="006F34CF">
            <w:pPr>
              <w:rPr>
                <w:rFonts w:ascii="Arial" w:hAnsi="Arial" w:cs="Arial"/>
                <w:sz w:val="96"/>
                <w:szCs w:val="96"/>
              </w:rPr>
            </w:pPr>
          </w:p>
          <w:p w:rsidR="006361BA" w:rsidRPr="00F50D73" w:rsidRDefault="006361BA" w:rsidP="00F50D73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7740" w:type="dxa"/>
          </w:tcPr>
          <w:p w:rsidR="006361BA" w:rsidRPr="00F50D73" w:rsidRDefault="006361BA">
            <w:pPr>
              <w:rPr>
                <w:rFonts w:ascii="Arial" w:hAnsi="Arial" w:cs="Arial"/>
                <w:sz w:val="22"/>
                <w:szCs w:val="22"/>
              </w:rPr>
            </w:pPr>
          </w:p>
          <w:p w:rsidR="006361BA" w:rsidRPr="00F50D73" w:rsidRDefault="006361BA" w:rsidP="00F50D7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C12" w:rsidRDefault="00CC0C12"/>
    <w:sectPr w:rsidR="00CC0C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01" w:rsidRDefault="009F5801">
      <w:r>
        <w:separator/>
      </w:r>
    </w:p>
  </w:endnote>
  <w:endnote w:type="continuationSeparator" w:id="0">
    <w:p w:rsidR="009F5801" w:rsidRDefault="009F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B79" w:rsidRPr="005612C1" w:rsidRDefault="00344B79">
    <w:pPr>
      <w:pStyle w:val="Voettekst"/>
      <w:rPr>
        <w:rFonts w:ascii="Arial" w:hAnsi="Arial" w:cs="Arial"/>
      </w:rPr>
    </w:pPr>
    <w:r w:rsidRPr="005612C1">
      <w:rPr>
        <w:rFonts w:ascii="Arial" w:hAnsi="Arial" w:cs="Arial"/>
      </w:rPr>
      <w:fldChar w:fldCharType="begin"/>
    </w:r>
    <w:r w:rsidRPr="005612C1">
      <w:rPr>
        <w:rFonts w:ascii="Arial" w:hAnsi="Arial" w:cs="Arial"/>
      </w:rPr>
      <w:instrText xml:space="preserve"> AUTHOR </w:instrText>
    </w:r>
    <w:r w:rsidRPr="005612C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AOC Oost</w:t>
    </w:r>
    <w:r w:rsidRPr="005612C1">
      <w:rPr>
        <w:rFonts w:ascii="Arial" w:hAnsi="Arial" w:cs="Arial"/>
      </w:rPr>
      <w:fldChar w:fldCharType="end"/>
    </w:r>
    <w:r w:rsidRPr="005612C1">
      <w:rPr>
        <w:rFonts w:ascii="Arial" w:hAnsi="Arial" w:cs="Arial"/>
      </w:rPr>
      <w:tab/>
      <w:t xml:space="preserve">Pagina </w:t>
    </w:r>
    <w:r w:rsidRPr="005612C1">
      <w:rPr>
        <w:rFonts w:ascii="Arial" w:hAnsi="Arial" w:cs="Arial"/>
      </w:rPr>
      <w:fldChar w:fldCharType="begin"/>
    </w:r>
    <w:r w:rsidRPr="005612C1">
      <w:rPr>
        <w:rFonts w:ascii="Arial" w:hAnsi="Arial" w:cs="Arial"/>
      </w:rPr>
      <w:instrText xml:space="preserve"> PAGE </w:instrText>
    </w:r>
    <w:r w:rsidRPr="005612C1">
      <w:rPr>
        <w:rFonts w:ascii="Arial" w:hAnsi="Arial" w:cs="Arial"/>
      </w:rPr>
      <w:fldChar w:fldCharType="separate"/>
    </w:r>
    <w:r w:rsidR="00D40CB9">
      <w:rPr>
        <w:rFonts w:ascii="Arial" w:hAnsi="Arial" w:cs="Arial"/>
        <w:noProof/>
      </w:rPr>
      <w:t>1</w:t>
    </w:r>
    <w:r w:rsidRPr="005612C1">
      <w:rPr>
        <w:rFonts w:ascii="Arial" w:hAnsi="Arial" w:cs="Arial"/>
      </w:rPr>
      <w:fldChar w:fldCharType="end"/>
    </w:r>
    <w:r w:rsidRPr="005612C1">
      <w:rPr>
        <w:rFonts w:ascii="Arial" w:hAnsi="Arial" w:cs="Arial"/>
      </w:rPr>
      <w:tab/>
    </w:r>
    <w:r w:rsidRPr="005612C1">
      <w:rPr>
        <w:rFonts w:ascii="Arial" w:hAnsi="Arial" w:cs="Arial"/>
      </w:rPr>
      <w:fldChar w:fldCharType="begin"/>
    </w:r>
    <w:r w:rsidRPr="005612C1">
      <w:rPr>
        <w:rFonts w:ascii="Arial" w:hAnsi="Arial" w:cs="Arial"/>
      </w:rPr>
      <w:instrText xml:space="preserve"> DATE \@ "d-M-yyyy" </w:instrText>
    </w:r>
    <w:r w:rsidRPr="005612C1">
      <w:rPr>
        <w:rFonts w:ascii="Arial" w:hAnsi="Arial" w:cs="Arial"/>
      </w:rPr>
      <w:fldChar w:fldCharType="separate"/>
    </w:r>
    <w:r w:rsidR="00D40CB9">
      <w:rPr>
        <w:rFonts w:ascii="Arial" w:hAnsi="Arial" w:cs="Arial"/>
        <w:noProof/>
      </w:rPr>
      <w:t>17-3-2011</w:t>
    </w:r>
    <w:r w:rsidRPr="005612C1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01" w:rsidRDefault="009F5801">
      <w:r>
        <w:separator/>
      </w:r>
    </w:p>
  </w:footnote>
  <w:footnote w:type="continuationSeparator" w:id="0">
    <w:p w:rsidR="009F5801" w:rsidRDefault="009F5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7AA9"/>
    <w:multiLevelType w:val="hybridMultilevel"/>
    <w:tmpl w:val="12EAEE98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E1F61"/>
    <w:multiLevelType w:val="hybridMultilevel"/>
    <w:tmpl w:val="EB084DD4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03C27"/>
    <w:multiLevelType w:val="hybridMultilevel"/>
    <w:tmpl w:val="C56678E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0355EB"/>
    <w:multiLevelType w:val="hybridMultilevel"/>
    <w:tmpl w:val="D0307DDC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D7391"/>
    <w:multiLevelType w:val="hybridMultilevel"/>
    <w:tmpl w:val="923A5466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D1521"/>
    <w:multiLevelType w:val="hybridMultilevel"/>
    <w:tmpl w:val="7E9CA9AE"/>
    <w:lvl w:ilvl="0" w:tplc="D242CF4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72A612FC"/>
    <w:multiLevelType w:val="hybridMultilevel"/>
    <w:tmpl w:val="E9309A42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9C4643"/>
    <w:multiLevelType w:val="hybridMultilevel"/>
    <w:tmpl w:val="5ABA2624"/>
    <w:lvl w:ilvl="0" w:tplc="D242C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D14FA8"/>
    <w:multiLevelType w:val="hybridMultilevel"/>
    <w:tmpl w:val="2B502874"/>
    <w:lvl w:ilvl="0" w:tplc="201E79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45101C"/>
    <w:multiLevelType w:val="hybridMultilevel"/>
    <w:tmpl w:val="1A801F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C12"/>
    <w:rsid w:val="00052B6A"/>
    <w:rsid w:val="000E699F"/>
    <w:rsid w:val="001B3788"/>
    <w:rsid w:val="001F4EE7"/>
    <w:rsid w:val="002D00F3"/>
    <w:rsid w:val="00334865"/>
    <w:rsid w:val="00344B79"/>
    <w:rsid w:val="00355A35"/>
    <w:rsid w:val="00400A60"/>
    <w:rsid w:val="00410669"/>
    <w:rsid w:val="004C3277"/>
    <w:rsid w:val="005612C1"/>
    <w:rsid w:val="0056236D"/>
    <w:rsid w:val="005C21D5"/>
    <w:rsid w:val="005E49BE"/>
    <w:rsid w:val="006229CB"/>
    <w:rsid w:val="006361BA"/>
    <w:rsid w:val="006E3AEC"/>
    <w:rsid w:val="006F34CF"/>
    <w:rsid w:val="00717965"/>
    <w:rsid w:val="00755D98"/>
    <w:rsid w:val="007A0426"/>
    <w:rsid w:val="008B4FE1"/>
    <w:rsid w:val="008B5C6D"/>
    <w:rsid w:val="008B7ECE"/>
    <w:rsid w:val="00900B31"/>
    <w:rsid w:val="009E0311"/>
    <w:rsid w:val="009F5801"/>
    <w:rsid w:val="00A049AC"/>
    <w:rsid w:val="00A12CDC"/>
    <w:rsid w:val="00A84824"/>
    <w:rsid w:val="00B2085A"/>
    <w:rsid w:val="00BA0BB5"/>
    <w:rsid w:val="00BF4F36"/>
    <w:rsid w:val="00C61AFE"/>
    <w:rsid w:val="00C7395E"/>
    <w:rsid w:val="00CB483E"/>
    <w:rsid w:val="00CC0C12"/>
    <w:rsid w:val="00D40CB9"/>
    <w:rsid w:val="00DE4ED7"/>
    <w:rsid w:val="00E51A61"/>
    <w:rsid w:val="00ED7C6F"/>
    <w:rsid w:val="00F45251"/>
    <w:rsid w:val="00F5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CC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5612C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612C1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900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Bloem &amp; Design  2007/ 2008</vt:lpstr>
    </vt:vector>
  </TitlesOfParts>
  <Company>AOC Oost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 &amp; Design  2007/ 2008</dc:title>
  <dc:subject/>
  <dc:creator>AOC Oost</dc:creator>
  <cp:keywords/>
  <dc:description/>
  <cp:lastModifiedBy>bharink</cp:lastModifiedBy>
  <cp:revision>2</cp:revision>
  <cp:lastPrinted>2007-09-23T13:20:00Z</cp:lastPrinted>
  <dcterms:created xsi:type="dcterms:W3CDTF">2011-03-17T18:41:00Z</dcterms:created>
  <dcterms:modified xsi:type="dcterms:W3CDTF">2011-03-17T18:41:00Z</dcterms:modified>
</cp:coreProperties>
</file>